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BC86" w14:textId="69D51618" w:rsidR="00C2347D" w:rsidRPr="00C2347D" w:rsidRDefault="00C2347D" w:rsidP="00C2347D">
      <w:pPr>
        <w:spacing w:after="0" w:line="240" w:lineRule="auto"/>
        <w:rPr>
          <w:rFonts w:ascii="Franklin Gothic Book" w:eastAsia="Calibri" w:hAnsi="Franklin Gothic Book" w:cs="Calibri"/>
          <w:sz w:val="24"/>
          <w:szCs w:val="24"/>
          <w:lang w:val="en-US" w:eastAsia="en-CA"/>
        </w:rPr>
      </w:pPr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 xml:space="preserve">Back (left to right) -  Brent Thompson (coach), Victoria Davis (assistant coach), Rachel Richards, Maddison Thompson, Bridgette Linkletter, Emma MacKinnon, Elly </w:t>
      </w:r>
      <w:proofErr w:type="spellStart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>Soloman</w:t>
      </w:r>
      <w:proofErr w:type="spellEnd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 xml:space="preserve">, Cora Annear, Brooklynn Toombs, Maddie Thompson, </w:t>
      </w:r>
      <w:proofErr w:type="spellStart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>Bri</w:t>
      </w:r>
      <w:proofErr w:type="spellEnd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 xml:space="preserve"> Hughes, Laura </w:t>
      </w:r>
      <w:proofErr w:type="spellStart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>Dougay</w:t>
      </w:r>
      <w:proofErr w:type="spellEnd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 xml:space="preserve"> (assistant coach)</w:t>
      </w:r>
    </w:p>
    <w:p w14:paraId="7AC043BB" w14:textId="77777777" w:rsidR="00C2347D" w:rsidRPr="00C2347D" w:rsidRDefault="00C2347D" w:rsidP="00C2347D">
      <w:pPr>
        <w:spacing w:after="0" w:line="240" w:lineRule="auto"/>
        <w:rPr>
          <w:rFonts w:ascii="Franklin Gothic Book" w:eastAsia="Calibri" w:hAnsi="Franklin Gothic Book" w:cs="Calibri"/>
          <w:sz w:val="24"/>
          <w:szCs w:val="24"/>
          <w:lang w:val="en-US" w:eastAsia="en-CA"/>
        </w:rPr>
      </w:pPr>
    </w:p>
    <w:p w14:paraId="3CF36215" w14:textId="77777777" w:rsidR="00C2347D" w:rsidRPr="00C2347D" w:rsidRDefault="00C2347D" w:rsidP="00C2347D">
      <w:pPr>
        <w:spacing w:after="0" w:line="240" w:lineRule="auto"/>
        <w:rPr>
          <w:rFonts w:ascii="Franklin Gothic Book" w:eastAsia="Calibri" w:hAnsi="Franklin Gothic Book" w:cs="Calibri"/>
          <w:sz w:val="24"/>
          <w:szCs w:val="24"/>
          <w:lang w:val="en-US" w:eastAsia="en-CA"/>
        </w:rPr>
      </w:pPr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 xml:space="preserve">Front (left to right) - Mya Moffatt, Caroline Thompson, </w:t>
      </w:r>
      <w:proofErr w:type="spellStart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>Shaelynn</w:t>
      </w:r>
      <w:proofErr w:type="spellEnd"/>
      <w:r w:rsidRPr="00C2347D">
        <w:rPr>
          <w:rFonts w:ascii="Franklin Gothic Book" w:eastAsia="Calibri" w:hAnsi="Franklin Gothic Book" w:cs="Calibri"/>
          <w:sz w:val="24"/>
          <w:szCs w:val="24"/>
          <w:lang w:val="en-US" w:eastAsia="en-CA"/>
        </w:rPr>
        <w:t xml:space="preserve"> McCardle, Carly Thompson, Emma Langley, Lydia Hamill, Emma Arsenault</w:t>
      </w:r>
    </w:p>
    <w:p w14:paraId="175CDA60" w14:textId="77777777" w:rsidR="001D33A3" w:rsidRDefault="001D33A3">
      <w:bookmarkStart w:id="0" w:name="_GoBack"/>
      <w:bookmarkEnd w:id="0"/>
    </w:p>
    <w:sectPr w:rsidR="001D33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7D"/>
    <w:rsid w:val="001D33A3"/>
    <w:rsid w:val="007B356E"/>
    <w:rsid w:val="00C2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F0BD"/>
  <w15:chartTrackingRefBased/>
  <w15:docId w15:val="{2E862E30-2577-4A51-9190-6AC62C0F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Chaisson</dc:creator>
  <cp:keywords/>
  <dc:description/>
  <cp:lastModifiedBy>Chris Chaisson</cp:lastModifiedBy>
  <cp:revision>3</cp:revision>
  <dcterms:created xsi:type="dcterms:W3CDTF">2018-03-21T11:17:00Z</dcterms:created>
  <dcterms:modified xsi:type="dcterms:W3CDTF">2018-03-21T11:21:00Z</dcterms:modified>
</cp:coreProperties>
</file>